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C7" w:rsidRDefault="003A54C7" w:rsidP="005F7CB1">
      <w:pPr>
        <w:jc w:val="center"/>
        <w:rPr>
          <w:b/>
        </w:rPr>
      </w:pPr>
      <w:r>
        <w:rPr>
          <w:b/>
        </w:rPr>
        <w:t>Learning True Discipleship</w:t>
      </w:r>
    </w:p>
    <w:p w:rsidR="00D14E41" w:rsidRPr="005F7CB1" w:rsidRDefault="005F7CB1" w:rsidP="005F7CB1">
      <w:pPr>
        <w:jc w:val="center"/>
        <w:rPr>
          <w:b/>
        </w:rPr>
      </w:pPr>
      <w:r w:rsidRPr="005F7CB1">
        <w:rPr>
          <w:b/>
        </w:rPr>
        <w:t xml:space="preserve">The Disciple’s Relationship </w:t>
      </w:r>
      <w:proofErr w:type="gramStart"/>
      <w:r w:rsidRPr="005F7CB1">
        <w:rPr>
          <w:b/>
        </w:rPr>
        <w:t>To The</w:t>
      </w:r>
      <w:proofErr w:type="gramEnd"/>
      <w:r w:rsidRPr="005F7CB1">
        <w:rPr>
          <w:b/>
        </w:rPr>
        <w:t xml:space="preserve"> World</w:t>
      </w:r>
    </w:p>
    <w:p w:rsidR="005F7CB1" w:rsidRPr="005F7CB1" w:rsidRDefault="005F7CB1" w:rsidP="005F7CB1">
      <w:pPr>
        <w:jc w:val="center"/>
        <w:rPr>
          <w:b/>
        </w:rPr>
      </w:pPr>
    </w:p>
    <w:p w:rsidR="005F7CB1" w:rsidRDefault="005F7CB1" w:rsidP="005F7CB1">
      <w:r w:rsidRPr="005F7CB1">
        <w:rPr>
          <w:b/>
        </w:rPr>
        <w:t>Introduction:</w:t>
      </w:r>
      <w:r>
        <w:rPr>
          <w:b/>
        </w:rPr>
        <w:t xml:space="preserve"> </w:t>
      </w:r>
      <w:r>
        <w:t xml:space="preserve">Today, we will conclude our study of discipleship as we look at the relationship the disciple has with the world. </w:t>
      </w:r>
    </w:p>
    <w:p w:rsidR="005F7CB1" w:rsidRDefault="005F7CB1" w:rsidP="005F7CB1"/>
    <w:p w:rsidR="005F7CB1" w:rsidRDefault="005F7CB1" w:rsidP="005F7CB1">
      <w:pPr>
        <w:rPr>
          <w:b/>
        </w:rPr>
      </w:pPr>
      <w:r w:rsidRPr="005F7CB1">
        <w:rPr>
          <w:b/>
        </w:rPr>
        <w:t>I. A Stranger and Pilgrim:</w:t>
      </w:r>
      <w:r>
        <w:rPr>
          <w:b/>
        </w:rPr>
        <w:t xml:space="preserve"> The Disciple’s Walk of Faith</w:t>
      </w:r>
    </w:p>
    <w:p w:rsidR="00C41F13" w:rsidRDefault="005F7CB1" w:rsidP="005F7CB1">
      <w:r>
        <w:rPr>
          <w:b/>
        </w:rPr>
        <w:tab/>
      </w:r>
      <w:r>
        <w:t xml:space="preserve">A. </w:t>
      </w:r>
      <w:r w:rsidR="00C41F13">
        <w:t>Jesus was a pilgrim on this earth: Luke 9:58</w:t>
      </w:r>
    </w:p>
    <w:p w:rsidR="005F7CB1" w:rsidRDefault="00C41F13" w:rsidP="00C41F13">
      <w:pPr>
        <w:ind w:firstLine="288"/>
      </w:pPr>
      <w:r>
        <w:t xml:space="preserve">B. </w:t>
      </w:r>
      <w:r w:rsidR="00071DDB">
        <w:t>Stranger- a foreigner; pilgrim- resident foreigner. Genesis 17:8</w:t>
      </w:r>
    </w:p>
    <w:p w:rsidR="00E3381E" w:rsidRDefault="00E3381E" w:rsidP="005F7CB1">
      <w:r>
        <w:tab/>
      </w:r>
      <w:r w:rsidR="00C41F13">
        <w:t>C</w:t>
      </w:r>
      <w:r>
        <w:t>. What makes us foreigners?</w:t>
      </w:r>
      <w:r w:rsidR="00071DDB">
        <w:tab/>
      </w:r>
    </w:p>
    <w:p w:rsidR="00071DDB" w:rsidRDefault="00E3381E" w:rsidP="005F7CB1">
      <w:r>
        <w:tab/>
      </w:r>
      <w:r>
        <w:tab/>
        <w:t>1</w:t>
      </w:r>
      <w:r w:rsidR="00071DDB">
        <w:t>. Disciples are called out: Philippians 3:20</w:t>
      </w:r>
      <w:r w:rsidR="007C1AC8">
        <w:t xml:space="preserve"> (John 18:36)</w:t>
      </w:r>
      <w:r w:rsidR="00CF5353">
        <w:t>,</w:t>
      </w:r>
      <w:r w:rsidR="00801D84">
        <w:t xml:space="preserve"> 1 Peter 2:9</w:t>
      </w:r>
    </w:p>
    <w:p w:rsidR="00071DDB" w:rsidRDefault="00071DDB" w:rsidP="005F7CB1">
      <w:r>
        <w:tab/>
      </w:r>
      <w:r w:rsidR="00E3381E">
        <w:tab/>
        <w:t>2</w:t>
      </w:r>
      <w:r>
        <w:t>. Following One the World has rejected: John 15:18-21</w:t>
      </w:r>
      <w:r w:rsidR="00CF5353">
        <w:t>,</w:t>
      </w:r>
      <w:r>
        <w:t xml:space="preserve"> 1 John 5:19, 3:1</w:t>
      </w:r>
    </w:p>
    <w:p w:rsidR="00071DDB" w:rsidRDefault="00071DDB" w:rsidP="005F7CB1">
      <w:r>
        <w:tab/>
      </w:r>
      <w:r w:rsidR="00E3381E">
        <w:tab/>
        <w:t>3</w:t>
      </w:r>
      <w:r>
        <w:t>. Disciples no longer think like the world: Romans 12:2</w:t>
      </w:r>
      <w:r w:rsidR="00CF5353">
        <w:t>,</w:t>
      </w:r>
      <w:r>
        <w:t xml:space="preserve"> Phil</w:t>
      </w:r>
      <w:r w:rsidR="00C41F13">
        <w:t xml:space="preserve">ippians </w:t>
      </w:r>
      <w:r>
        <w:t>3:18-19</w:t>
      </w:r>
      <w:r w:rsidR="00CF5353">
        <w:t>,</w:t>
      </w:r>
      <w:r>
        <w:t xml:space="preserve"> Colossians 3:2</w:t>
      </w:r>
    </w:p>
    <w:p w:rsidR="00E3381E" w:rsidRDefault="00E3381E" w:rsidP="005F7CB1">
      <w:r>
        <w:tab/>
      </w:r>
      <w:r w:rsidR="00C41F13">
        <w:t>D</w:t>
      </w:r>
      <w:r>
        <w:t xml:space="preserve">. What does it take to live like strangers and pilgrims? </w:t>
      </w:r>
      <w:r w:rsidR="00367737">
        <w:t>Faith 2 Corinthians 5:7</w:t>
      </w:r>
    </w:p>
    <w:p w:rsidR="00E3381E" w:rsidRDefault="00E3381E" w:rsidP="005F7CB1">
      <w:r>
        <w:tab/>
      </w:r>
      <w:r>
        <w:tab/>
        <w:t xml:space="preserve">1. Trusting in God’s promises: </w:t>
      </w:r>
      <w:r w:rsidR="00CF5353">
        <w:t>Romans 4:20-21,</w:t>
      </w:r>
      <w:r w:rsidR="00367737">
        <w:t xml:space="preserve"> 2 Timothy 1:12</w:t>
      </w:r>
    </w:p>
    <w:p w:rsidR="00E3381E" w:rsidRDefault="00E3381E" w:rsidP="005F7CB1">
      <w:r>
        <w:tab/>
      </w:r>
      <w:r>
        <w:tab/>
        <w:t>2. Obeying God’s instructions:</w:t>
      </w:r>
      <w:r w:rsidR="00CF5353">
        <w:t xml:space="preserve"> Hebrews 11:8,</w:t>
      </w:r>
      <w:r w:rsidR="00367737">
        <w:t xml:space="preserve"> James 2:18-26</w:t>
      </w:r>
    </w:p>
    <w:p w:rsidR="00E3381E" w:rsidRDefault="00E3381E" w:rsidP="005F7CB1">
      <w:r>
        <w:tab/>
      </w:r>
      <w:r>
        <w:tab/>
        <w:t>4. Coming out of the world</w:t>
      </w:r>
      <w:r w:rsidR="00CF5353">
        <w:t>: 1 Peter 2:11-12, 1 John 2:15-17,</w:t>
      </w:r>
      <w:r w:rsidR="00367737">
        <w:t xml:space="preserve"> James 4:4</w:t>
      </w:r>
    </w:p>
    <w:p w:rsidR="00367737" w:rsidRDefault="00367737" w:rsidP="005F7CB1">
      <w:r>
        <w:tab/>
      </w:r>
      <w:r>
        <w:tab/>
      </w:r>
      <w:r w:rsidR="00CF5353">
        <w:t>5. Commitment: Hebrews 11:13-16,</w:t>
      </w:r>
      <w:r>
        <w:t xml:space="preserve"> </w:t>
      </w:r>
      <w:r w:rsidR="00C41F13">
        <w:t>Luke 9:62</w:t>
      </w:r>
    </w:p>
    <w:p w:rsidR="00CF5353" w:rsidRDefault="00CF5353" w:rsidP="005F7CB1">
      <w:r>
        <w:tab/>
      </w:r>
      <w:r w:rsidR="00C41F13">
        <w:t>E</w:t>
      </w:r>
      <w:r>
        <w:t>. We sing “This world is not my home,” Do we mean it?</w:t>
      </w:r>
    </w:p>
    <w:p w:rsidR="00E3381E" w:rsidRPr="005F7CB1" w:rsidRDefault="00E3381E" w:rsidP="005F7CB1">
      <w:r>
        <w:tab/>
      </w:r>
    </w:p>
    <w:p w:rsidR="005F7CB1" w:rsidRPr="005F7CB1" w:rsidRDefault="005F7CB1" w:rsidP="005F7CB1">
      <w:pPr>
        <w:rPr>
          <w:b/>
        </w:rPr>
      </w:pPr>
      <w:r w:rsidRPr="005F7CB1">
        <w:rPr>
          <w:b/>
        </w:rPr>
        <w:t>II. Salt and Light:</w:t>
      </w:r>
      <w:r>
        <w:rPr>
          <w:b/>
        </w:rPr>
        <w:t xml:space="preserve"> The Disciple’s Influence</w:t>
      </w:r>
    </w:p>
    <w:p w:rsidR="005F7CB1" w:rsidRDefault="005F7CB1" w:rsidP="005F7CB1">
      <w:r>
        <w:rPr>
          <w:b/>
        </w:rPr>
        <w:tab/>
      </w:r>
      <w:r>
        <w:t xml:space="preserve">A. </w:t>
      </w:r>
      <w:r w:rsidR="00CF5353">
        <w:t>We are the salt of the earth: Matthew 5:13</w:t>
      </w:r>
    </w:p>
    <w:p w:rsidR="00CF5353" w:rsidRDefault="007C1AC8" w:rsidP="005F7CB1">
      <w:r>
        <w:tab/>
      </w:r>
      <w:r>
        <w:tab/>
        <w:t>1.</w:t>
      </w:r>
      <w:r w:rsidR="00CF5353">
        <w:t xml:space="preserve"> Salt has a preserving power: </w:t>
      </w:r>
      <w:r w:rsidR="004D258D">
        <w:t xml:space="preserve">Proverbs 14:34, Genesis 6, </w:t>
      </w:r>
      <w:r w:rsidR="00CF5353">
        <w:t>18:22-33</w:t>
      </w:r>
      <w:r w:rsidR="004D258D">
        <w:t>, Amos 9:8, 5:4</w:t>
      </w:r>
    </w:p>
    <w:p w:rsidR="00CF5353" w:rsidRDefault="007C1AC8" w:rsidP="005F7CB1">
      <w:r>
        <w:tab/>
      </w:r>
      <w:r>
        <w:tab/>
        <w:t>2.</w:t>
      </w:r>
      <w:r w:rsidR="00CF5353">
        <w:t xml:space="preserve"> Salt has an irritating property: Matthew 5:11-12</w:t>
      </w:r>
      <w:r w:rsidR="004D258D">
        <w:t>, 23:25-26, Acts 7:51-53</w:t>
      </w:r>
    </w:p>
    <w:p w:rsidR="004D258D" w:rsidRDefault="004D258D" w:rsidP="00CF5353">
      <w:pPr>
        <w:ind w:left="288" w:firstLine="288"/>
      </w:pPr>
      <w:r>
        <w:t>3. Salt creates thirst: Matthew 5:6, 22:1-10</w:t>
      </w:r>
    </w:p>
    <w:p w:rsidR="00031CA8" w:rsidRDefault="004D258D" w:rsidP="00CF5353">
      <w:pPr>
        <w:ind w:left="288" w:firstLine="288"/>
      </w:pPr>
      <w:r>
        <w:t xml:space="preserve">4. </w:t>
      </w:r>
      <w:r w:rsidR="00CF5353">
        <w:t>Salt gives flavor: Colossians 4:5-6</w:t>
      </w:r>
      <w:r w:rsidR="00031CA8">
        <w:t>, Luke 14:34-</w:t>
      </w:r>
      <w:r w:rsidR="00840269">
        <w:t>3</w:t>
      </w:r>
      <w:r w:rsidR="00031CA8">
        <w:t>5</w:t>
      </w:r>
      <w:bookmarkStart w:id="0" w:name="_GoBack"/>
      <w:bookmarkEnd w:id="0"/>
    </w:p>
    <w:p w:rsidR="007C1AC8" w:rsidRDefault="007C1AC8" w:rsidP="00840269"/>
    <w:p w:rsidR="004D258D" w:rsidRDefault="007C1AC8" w:rsidP="005F7CB1">
      <w:r>
        <w:tab/>
        <w:t xml:space="preserve">B. </w:t>
      </w:r>
      <w:r w:rsidR="004D258D">
        <w:t>We are the light of the world:</w:t>
      </w:r>
    </w:p>
    <w:p w:rsidR="007C1AC8" w:rsidRDefault="004D258D" w:rsidP="005F7CB1">
      <w:r>
        <w:tab/>
      </w:r>
      <w:r>
        <w:tab/>
        <w:t>1. God is light: 1 John 1:5</w:t>
      </w:r>
      <w:r w:rsidR="007C1AC8">
        <w:t xml:space="preserve"> </w:t>
      </w:r>
    </w:p>
    <w:p w:rsidR="007C1AC8" w:rsidRDefault="007C1AC8" w:rsidP="005F7CB1">
      <w:r>
        <w:tab/>
      </w:r>
      <w:r>
        <w:tab/>
      </w:r>
      <w:r w:rsidR="004D258D">
        <w:t>2</w:t>
      </w:r>
      <w:r>
        <w:t xml:space="preserve">. Reveals and Illuminates: </w:t>
      </w:r>
      <w:r w:rsidR="006529D7">
        <w:t>Ephesians 5:13</w:t>
      </w:r>
      <w:r w:rsidR="00CF5353">
        <w:t>,</w:t>
      </w:r>
      <w:r w:rsidR="006529D7">
        <w:t xml:space="preserve"> John 3:19-20</w:t>
      </w:r>
    </w:p>
    <w:p w:rsidR="007C1AC8" w:rsidRDefault="007C1AC8" w:rsidP="005F7CB1">
      <w:r>
        <w:tab/>
      </w:r>
      <w:r>
        <w:tab/>
      </w:r>
      <w:r w:rsidR="004D258D">
        <w:t>3</w:t>
      </w:r>
      <w:r>
        <w:t xml:space="preserve">. Drives away darkness: </w:t>
      </w:r>
      <w:r w:rsidR="006529D7">
        <w:t>Ephesians 5:11</w:t>
      </w:r>
    </w:p>
    <w:p w:rsidR="007C1AC8" w:rsidRDefault="007C1AC8" w:rsidP="005F7CB1">
      <w:r>
        <w:tab/>
      </w:r>
      <w:r>
        <w:tab/>
      </w:r>
      <w:r w:rsidR="004D258D">
        <w:t>4</w:t>
      </w:r>
      <w:r>
        <w:t xml:space="preserve">. Gives guidance: </w:t>
      </w:r>
      <w:r w:rsidR="006529D7">
        <w:t>Psa</w:t>
      </w:r>
      <w:r w:rsidR="00CF5353">
        <w:t>lm 119:105,</w:t>
      </w:r>
      <w:r w:rsidR="006529D7">
        <w:t xml:space="preserve"> 1 John 1:7</w:t>
      </w:r>
    </w:p>
    <w:p w:rsidR="00683990" w:rsidRDefault="007C1AC8" w:rsidP="00683990">
      <w:r>
        <w:tab/>
      </w:r>
      <w:r>
        <w:tab/>
      </w:r>
      <w:r w:rsidR="004D258D">
        <w:t>5</w:t>
      </w:r>
      <w:r>
        <w:t xml:space="preserve">. </w:t>
      </w:r>
      <w:r w:rsidR="00683990">
        <w:t xml:space="preserve">Draws those in darkness: </w:t>
      </w:r>
      <w:r w:rsidR="004D258D">
        <w:t>Matthew 5:16</w:t>
      </w:r>
    </w:p>
    <w:p w:rsidR="004D258D" w:rsidRDefault="004D258D" w:rsidP="00683990">
      <w:r>
        <w:tab/>
      </w:r>
      <w:r>
        <w:tab/>
      </w:r>
      <w:r w:rsidR="00C41F13">
        <w:t>6</w:t>
      </w:r>
      <w:r>
        <w:t>. We must be visible: Matthew 5:15, John 13:35</w:t>
      </w:r>
    </w:p>
    <w:p w:rsidR="00683990" w:rsidRDefault="00683990" w:rsidP="005F7CB1">
      <w:pPr>
        <w:rPr>
          <w:b/>
        </w:rPr>
      </w:pPr>
    </w:p>
    <w:p w:rsidR="005F7CB1" w:rsidRPr="005F7CB1" w:rsidRDefault="005F7CB1" w:rsidP="005F7CB1">
      <w:pPr>
        <w:rPr>
          <w:b/>
        </w:rPr>
      </w:pPr>
      <w:r w:rsidRPr="005F7CB1">
        <w:rPr>
          <w:b/>
        </w:rPr>
        <w:t>IV. Fishers of Men:</w:t>
      </w:r>
      <w:r>
        <w:rPr>
          <w:b/>
        </w:rPr>
        <w:t xml:space="preserve"> The Disciple’s Task</w:t>
      </w:r>
    </w:p>
    <w:p w:rsidR="00CF5353" w:rsidRDefault="005F7CB1" w:rsidP="005F7CB1">
      <w:r>
        <w:rPr>
          <w:b/>
        </w:rPr>
        <w:tab/>
      </w:r>
      <w:r w:rsidRPr="005F7CB1">
        <w:t>A.</w:t>
      </w:r>
      <w:r w:rsidR="00CF5353">
        <w:t xml:space="preserve"> Jesus was focused on saving others: Luke 19:10</w:t>
      </w:r>
    </w:p>
    <w:p w:rsidR="00683990" w:rsidRDefault="00CF5353" w:rsidP="00CF5353">
      <w:pPr>
        <w:ind w:firstLine="288"/>
      </w:pPr>
      <w:r>
        <w:t xml:space="preserve">B. </w:t>
      </w:r>
      <w:r w:rsidR="00C41F13">
        <w:t>We are fishers</w:t>
      </w:r>
      <w:r>
        <w:t xml:space="preserve"> of men: Matthew 4:19,</w:t>
      </w:r>
      <w:r w:rsidR="00683990">
        <w:t xml:space="preserve"> Luke 5:10</w:t>
      </w:r>
    </w:p>
    <w:p w:rsidR="00683990" w:rsidRDefault="00683990" w:rsidP="005F7CB1">
      <w:r>
        <w:tab/>
      </w:r>
      <w:r w:rsidR="00C41F13">
        <w:t>C</w:t>
      </w:r>
      <w:r>
        <w:t xml:space="preserve">. </w:t>
      </w:r>
      <w:r w:rsidR="00DF5DFD">
        <w:t xml:space="preserve">Why </w:t>
      </w:r>
      <w:proofErr w:type="gramStart"/>
      <w:r w:rsidR="00DF5DFD">
        <w:t>be</w:t>
      </w:r>
      <w:proofErr w:type="gramEnd"/>
      <w:r w:rsidR="00DF5DFD">
        <w:t xml:space="preserve"> fishers of men?</w:t>
      </w:r>
    </w:p>
    <w:p w:rsidR="00DF5DFD" w:rsidRDefault="00DF5DFD" w:rsidP="005F7CB1">
      <w:r>
        <w:tab/>
      </w:r>
      <w:r>
        <w:tab/>
        <w:t>1. We are following Jesus: Luke 19:10</w:t>
      </w:r>
    </w:p>
    <w:p w:rsidR="00DF5DFD" w:rsidRDefault="00DF5DFD" w:rsidP="005F7CB1">
      <w:r>
        <w:tab/>
      </w:r>
      <w:r>
        <w:tab/>
        <w:t xml:space="preserve">2. It will please </w:t>
      </w:r>
      <w:r w:rsidR="00CF5353">
        <w:t>our master: 2 Corinthians 5:9,</w:t>
      </w:r>
      <w:r>
        <w:t xml:space="preserve"> 2 Timothy 2:4</w:t>
      </w:r>
    </w:p>
    <w:p w:rsidR="00DF5DFD" w:rsidRDefault="00DF5DFD" w:rsidP="005F7CB1">
      <w:r>
        <w:tab/>
      </w:r>
      <w:r>
        <w:tab/>
        <w:t>3. It is the right thing to do: 2 Kings 7:3-10</w:t>
      </w:r>
    </w:p>
    <w:p w:rsidR="00E3381E" w:rsidRDefault="00DF5DFD" w:rsidP="005F7CB1">
      <w:r>
        <w:tab/>
      </w:r>
      <w:r>
        <w:tab/>
        <w:t>4. It is our duty:</w:t>
      </w:r>
    </w:p>
    <w:p w:rsidR="00DF5DFD" w:rsidRDefault="00E3381E" w:rsidP="00E3381E">
      <w:pPr>
        <w:ind w:left="576" w:firstLine="288"/>
      </w:pPr>
      <w:r>
        <w:t>a. We have a duty:</w:t>
      </w:r>
      <w:r w:rsidR="00DF5DFD">
        <w:t xml:space="preserve"> </w:t>
      </w:r>
      <w:r>
        <w:t>Luke 17:10</w:t>
      </w:r>
      <w:r w:rsidR="00CF5353">
        <w:t>,</w:t>
      </w:r>
      <w:r>
        <w:t xml:space="preserve"> Ezekiel 33:1-9</w:t>
      </w:r>
    </w:p>
    <w:p w:rsidR="00E3381E" w:rsidRDefault="00E3381E" w:rsidP="00E3381E">
      <w:pPr>
        <w:ind w:left="576" w:firstLine="288"/>
      </w:pPr>
      <w:r>
        <w:t>b. Those in sin are in danger of hell: John 8:24</w:t>
      </w:r>
      <w:r w:rsidR="00CF5353">
        <w:t>,</w:t>
      </w:r>
      <w:r>
        <w:t xml:space="preserve"> Romans 6:23</w:t>
      </w:r>
      <w:r w:rsidR="00CF5353">
        <w:t>,</w:t>
      </w:r>
      <w:r>
        <w:t xml:space="preserve"> Revelation 20:15</w:t>
      </w:r>
      <w:r w:rsidR="00CF5353">
        <w:t>,</w:t>
      </w:r>
      <w:r>
        <w:t xml:space="preserve"> 2 Corinthians 5:9-11</w:t>
      </w:r>
    </w:p>
    <w:p w:rsidR="00207EBE" w:rsidRDefault="00DF5DFD" w:rsidP="005F7CB1">
      <w:r>
        <w:tab/>
      </w:r>
      <w:r>
        <w:tab/>
        <w:t xml:space="preserve">5. </w:t>
      </w:r>
      <w:r w:rsidR="00207EBE">
        <w:t>We hinder the power of the gospel by doing nothing: Romans 1:16, 10:14, 1 Corinthians 1:21</w:t>
      </w:r>
    </w:p>
    <w:p w:rsidR="00DF5DFD" w:rsidRDefault="00207EBE" w:rsidP="00207EBE">
      <w:pPr>
        <w:ind w:left="288" w:firstLine="288"/>
      </w:pPr>
      <w:r>
        <w:t xml:space="preserve">6. </w:t>
      </w:r>
      <w:r w:rsidR="00DF5DFD">
        <w:t>The joy of saving souls:</w:t>
      </w:r>
      <w:r w:rsidR="00E3381E">
        <w:t xml:space="preserve"> Luke 15:7, 10, 32</w:t>
      </w:r>
      <w:r w:rsidR="00CF5353">
        <w:t>,</w:t>
      </w:r>
      <w:r w:rsidR="00E3381E">
        <w:t xml:space="preserve"> Acts 15:3</w:t>
      </w:r>
    </w:p>
    <w:p w:rsidR="00DF5DFD" w:rsidRDefault="00DF5DFD" w:rsidP="005F7CB1">
      <w:r>
        <w:tab/>
      </w:r>
      <w:r>
        <w:tab/>
      </w:r>
      <w:r w:rsidR="00207EBE">
        <w:t>7</w:t>
      </w:r>
      <w:r>
        <w:t xml:space="preserve">. The world is lost: </w:t>
      </w:r>
      <w:r w:rsidR="00E3381E">
        <w:t>Matthew 7:13-14</w:t>
      </w:r>
      <w:r w:rsidR="00CF5353">
        <w:t>,</w:t>
      </w:r>
      <w:r w:rsidR="00E3381E">
        <w:t xml:space="preserve"> Roman 3:9-12, 23</w:t>
      </w:r>
      <w:r w:rsidR="00CF5353">
        <w:t>,</w:t>
      </w:r>
      <w:r w:rsidR="00E3381E">
        <w:t xml:space="preserve"> 2 Thessalonians 1:8</w:t>
      </w:r>
      <w:r w:rsidR="00CF5353">
        <w:t>,</w:t>
      </w:r>
      <w:r w:rsidR="00E3381E">
        <w:t xml:space="preserve"> </w:t>
      </w:r>
      <w:proofErr w:type="gramStart"/>
      <w:r w:rsidR="00E3381E">
        <w:t>Isaiah</w:t>
      </w:r>
      <w:proofErr w:type="gramEnd"/>
      <w:r w:rsidR="00E3381E">
        <w:t xml:space="preserve"> 6:8</w:t>
      </w:r>
    </w:p>
    <w:p w:rsidR="00C41F13" w:rsidRPr="005F7CB1" w:rsidRDefault="00C41F13" w:rsidP="005F7CB1">
      <w:r>
        <w:tab/>
        <w:t xml:space="preserve">D. We are fishers of men, not keepers of the aquarium. Let’s go fishing! </w:t>
      </w:r>
    </w:p>
    <w:p w:rsidR="00E3381E" w:rsidRDefault="00E3381E" w:rsidP="005F7CB1">
      <w:pPr>
        <w:rPr>
          <w:b/>
        </w:rPr>
      </w:pPr>
    </w:p>
    <w:p w:rsidR="005F7CB1" w:rsidRPr="00367737" w:rsidRDefault="005F7CB1" w:rsidP="005F7CB1">
      <w:r w:rsidRPr="005F7CB1">
        <w:rPr>
          <w:b/>
        </w:rPr>
        <w:t xml:space="preserve">Conclusion: </w:t>
      </w:r>
      <w:r w:rsidR="00367737">
        <w:t xml:space="preserve">We have noticed several aspects of the life of the disciple of Jesus Christ. All these things we have discussed are necessary to be a true disciple of Jesus. Let us follow Jesus in all things. </w:t>
      </w:r>
    </w:p>
    <w:p w:rsidR="005F7CB1" w:rsidRDefault="005F7CB1" w:rsidP="005F7CB1"/>
    <w:p w:rsidR="005F7CB1" w:rsidRPr="005F7CB1" w:rsidRDefault="005F7CB1" w:rsidP="005F7CB1"/>
    <w:sectPr w:rsidR="005F7CB1" w:rsidRPr="005F7CB1" w:rsidSect="004D258D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B1"/>
    <w:rsid w:val="00031CA8"/>
    <w:rsid w:val="00071DDB"/>
    <w:rsid w:val="001576FE"/>
    <w:rsid w:val="00207EBE"/>
    <w:rsid w:val="00367737"/>
    <w:rsid w:val="003A54C7"/>
    <w:rsid w:val="004D258D"/>
    <w:rsid w:val="005208C5"/>
    <w:rsid w:val="005F7CB1"/>
    <w:rsid w:val="006529D7"/>
    <w:rsid w:val="00683990"/>
    <w:rsid w:val="007C1AC8"/>
    <w:rsid w:val="00801D84"/>
    <w:rsid w:val="00840269"/>
    <w:rsid w:val="00A321AF"/>
    <w:rsid w:val="00A83A97"/>
    <w:rsid w:val="00B14790"/>
    <w:rsid w:val="00B73057"/>
    <w:rsid w:val="00C41F13"/>
    <w:rsid w:val="00C65154"/>
    <w:rsid w:val="00CF5353"/>
    <w:rsid w:val="00DF5DFD"/>
    <w:rsid w:val="00E3381E"/>
    <w:rsid w:val="00F1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Thomas</cp:lastModifiedBy>
  <cp:revision>4</cp:revision>
  <dcterms:created xsi:type="dcterms:W3CDTF">2015-04-01T23:28:00Z</dcterms:created>
  <dcterms:modified xsi:type="dcterms:W3CDTF">2015-04-17T20:53:00Z</dcterms:modified>
</cp:coreProperties>
</file>